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32" w:rsidRPr="00D552EC" w:rsidRDefault="006E5132" w:rsidP="006E5132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Minutes OF Meeting (MoM)</w:t>
      </w:r>
    </w:p>
    <w:p w:rsidR="006E5132" w:rsidRPr="00D552EC" w:rsidRDefault="006E5132" w:rsidP="006E5132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ST OLAVE'S PARENTS' ASSOCIATION COMMITTEE MEETING</w:t>
      </w:r>
    </w:p>
    <w:p w:rsidR="006E5132" w:rsidRPr="00D552EC" w:rsidRDefault="006E5132" w:rsidP="006E5132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 xml:space="preserve">WEDNESDAY </w:t>
      </w:r>
      <w:r w:rsidR="00BB20B6">
        <w:rPr>
          <w:rFonts w:cstheme="minorHAnsi"/>
          <w:b/>
          <w:sz w:val="20"/>
          <w:szCs w:val="20"/>
        </w:rPr>
        <w:t>21</w:t>
      </w:r>
      <w:r w:rsidR="00BB20B6" w:rsidRPr="00BB20B6">
        <w:rPr>
          <w:rFonts w:cstheme="minorHAnsi"/>
          <w:b/>
          <w:sz w:val="20"/>
          <w:szCs w:val="20"/>
          <w:vertAlign w:val="superscript"/>
        </w:rPr>
        <w:t>st</w:t>
      </w:r>
      <w:r w:rsidR="00BB20B6">
        <w:rPr>
          <w:rFonts w:cstheme="minorHAnsi"/>
          <w:b/>
          <w:sz w:val="20"/>
          <w:szCs w:val="20"/>
        </w:rPr>
        <w:t xml:space="preserve"> sept</w:t>
      </w:r>
      <w:r w:rsidRPr="00D552EC">
        <w:rPr>
          <w:rFonts w:cstheme="minorHAnsi"/>
          <w:b/>
          <w:sz w:val="20"/>
          <w:szCs w:val="20"/>
        </w:rPr>
        <w:t xml:space="preserve"> 202</w:t>
      </w:r>
      <w:r>
        <w:rPr>
          <w:rFonts w:cstheme="minorHAnsi"/>
          <w:b/>
          <w:sz w:val="20"/>
          <w:szCs w:val="20"/>
        </w:rPr>
        <w:t>3</w:t>
      </w:r>
      <w:r w:rsidRPr="00D552EC">
        <w:rPr>
          <w:rFonts w:cstheme="minorHAnsi"/>
          <w:b/>
          <w:sz w:val="20"/>
          <w:szCs w:val="20"/>
        </w:rPr>
        <w:t xml:space="preserve"> @ Sixth form Library </w:t>
      </w:r>
    </w:p>
    <w:p w:rsidR="006E5132" w:rsidRPr="0062377F" w:rsidRDefault="0062377F" w:rsidP="006E513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62377F">
        <w:rPr>
          <w:rFonts w:eastAsia="Times New Roman" w:cstheme="minorHAnsi"/>
          <w:b/>
          <w:color w:val="222222"/>
          <w:sz w:val="24"/>
          <w:szCs w:val="24"/>
          <w:lang w:eastAsia="en-GB"/>
        </w:rPr>
        <w:t>Present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Amit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Seema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Bhawana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Neha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Pradeep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Victoria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Uls (Y7)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Kemad</w:t>
      </w:r>
      <w:proofErr w:type="spellEnd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(7H)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Pal</w:t>
      </w:r>
      <w:r w:rsidR="001B7851">
        <w:rPr>
          <w:rFonts w:eastAsia="Times New Roman" w:cstheme="minorHAnsi"/>
          <w:color w:val="222222"/>
          <w:sz w:val="20"/>
          <w:szCs w:val="20"/>
          <w:lang w:eastAsia="en-GB"/>
        </w:rPr>
        <w:t>lavi</w:t>
      </w: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(Y12)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Ramu</w:t>
      </w:r>
      <w:proofErr w:type="spellEnd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(Y13)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Gia (Y12)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Jason</w:t>
      </w:r>
      <w:r w:rsidR="001B7851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polis</w:t>
      </w: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(Y12)</w:t>
      </w:r>
    </w:p>
    <w:p w:rsid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Mr </w:t>
      </w:r>
      <w:proofErr w:type="spellStart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Budds</w:t>
      </w:r>
      <w:proofErr w:type="spellEnd"/>
    </w:p>
    <w:p w:rsidR="001B7851" w:rsidRDefault="001B7851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eastAsia="en-GB"/>
        </w:rPr>
        <w:t>Ponrag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Subramaniam</w:t>
      </w:r>
    </w:p>
    <w:p w:rsidR="001B7851" w:rsidRDefault="001B7851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eastAsia="en-GB"/>
        </w:rPr>
        <w:t>Jiya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Mukherjee</w:t>
      </w:r>
    </w:p>
    <w:p w:rsidR="001B7851" w:rsidRDefault="001B7851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eastAsia="en-GB"/>
        </w:rPr>
        <w:t>Ozlen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jones</w:t>
      </w:r>
    </w:p>
    <w:p w:rsidR="001B7851" w:rsidRPr="006E5132" w:rsidRDefault="001B7851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eastAsia="en-GB"/>
        </w:rPr>
        <w:t>Saktihivel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viswanathan</w:t>
      </w:r>
      <w:bookmarkStart w:id="0" w:name="_GoBack"/>
      <w:bookmarkEnd w:id="0"/>
    </w:p>
    <w:p w:rsid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344074" w:rsidRPr="006E5132" w:rsidRDefault="00344074" w:rsidP="006E513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344074">
        <w:rPr>
          <w:rFonts w:eastAsia="Times New Roman" w:cstheme="minorHAnsi"/>
          <w:b/>
          <w:color w:val="222222"/>
          <w:sz w:val="24"/>
          <w:szCs w:val="24"/>
          <w:lang w:eastAsia="en-GB"/>
        </w:rPr>
        <w:t>Updates: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1. Introductions, several new parents who were warmly welcomed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2. Next event is Quiz on Friday 29th September. Volunteers needed.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3. Next form reps meeting is 12th October.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4. Cricket event organised by Pankaj Singh on Saturday 14th October. Sounds popular.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5. AGM planned for November. Some discussion about virtual/in person. Definitely not hybrid. In person was agreed for improved communication and accountability. Amit said that if any changes to the Constitution were proposed, they needed to be made in advance.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6. Mr </w:t>
      </w:r>
      <w:proofErr w:type="spellStart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Budds</w:t>
      </w:r>
      <w:proofErr w:type="spellEnd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mentioned the Interview Prep Day on 25th November in the morning and was requesting assistance from any parents who had relevant experience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7. The Diwali celebration is planned for the afternoon of Sat 25th Nov: </w:t>
      </w:r>
      <w:r w:rsidR="00B972E3" w:rsidRPr="006E5132">
        <w:rPr>
          <w:rFonts w:eastAsia="Times New Roman" w:cstheme="minorHAnsi"/>
          <w:color w:val="222222"/>
          <w:sz w:val="20"/>
          <w:szCs w:val="20"/>
          <w:lang w:eastAsia="en-GB"/>
        </w:rPr>
        <w:t>again,</w:t>
      </w: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volunteers needed!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8. Discussion about Christmas Movie night: decided on Friday 15th December straight after school targeted mainly at Y7/8 and also inviting parents to socialise at the same time.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9. PA walk, PA Ball (Apr/May), and PA Funday (June/July) are also looking likely for next year.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10. </w:t>
      </w:r>
      <w:r w:rsidR="00344074" w:rsidRPr="006E5132">
        <w:rPr>
          <w:rFonts w:eastAsia="Times New Roman" w:cstheme="minorHAnsi"/>
          <w:color w:val="222222"/>
          <w:sz w:val="20"/>
          <w:szCs w:val="20"/>
          <w:lang w:eastAsia="en-GB"/>
        </w:rPr>
        <w:t>Second-hand</w:t>
      </w: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uniform, Victoria to arrange dates asap.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11. Accounts: the 2021-22 accounts were presented. Victoria asked about the total income, and Amit agreed that as income for the year was about 50K the accounts should be independently audited.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12. </w:t>
      </w:r>
      <w:r w:rsidR="00344074" w:rsidRPr="006E5132">
        <w:rPr>
          <w:rFonts w:eastAsia="Times New Roman" w:cstheme="minorHAnsi"/>
          <w:color w:val="222222"/>
          <w:sz w:val="20"/>
          <w:szCs w:val="20"/>
          <w:lang w:eastAsia="en-GB"/>
        </w:rPr>
        <w:t>WhatsApp</w:t>
      </w: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groups. Victoria suggested we could have a less formal PA chat group for anyone who wants to join (in addition to their form group one). Otherwise we tend to lose people every time we make a new 'PA committee' </w:t>
      </w:r>
      <w:proofErr w:type="spellStart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whatsapp</w:t>
      </w:r>
      <w:proofErr w:type="spellEnd"/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after the AGM. It was agreed that this might be worth a try.</w:t>
      </w:r>
    </w:p>
    <w:p w:rsidR="006E5132" w:rsidRPr="006E5132" w:rsidRDefault="006E5132" w:rsidP="006E513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E5132">
        <w:rPr>
          <w:rFonts w:eastAsia="Times New Roman" w:cstheme="minorHAnsi"/>
          <w:color w:val="222222"/>
          <w:sz w:val="20"/>
          <w:szCs w:val="20"/>
          <w:lang w:eastAsia="en-GB"/>
        </w:rPr>
        <w:t>13. The meeting closed at about 9pm.</w:t>
      </w:r>
    </w:p>
    <w:p w:rsidR="00AB494C" w:rsidRDefault="00AB494C"/>
    <w:sectPr w:rsidR="00AB4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32"/>
    <w:rsid w:val="001B7851"/>
    <w:rsid w:val="00344074"/>
    <w:rsid w:val="0062377F"/>
    <w:rsid w:val="006E5132"/>
    <w:rsid w:val="00AB494C"/>
    <w:rsid w:val="00B972E3"/>
    <w:rsid w:val="00B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6DF7"/>
  <w15:chartTrackingRefBased/>
  <w15:docId w15:val="{5A63B30A-5C15-45B6-8075-439A420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Sabikhi</dc:creator>
  <cp:keywords/>
  <dc:description/>
  <cp:lastModifiedBy>Neha Sabikhi</cp:lastModifiedBy>
  <cp:revision>6</cp:revision>
  <dcterms:created xsi:type="dcterms:W3CDTF">2023-11-02T16:01:00Z</dcterms:created>
  <dcterms:modified xsi:type="dcterms:W3CDTF">2023-11-02T16:17:00Z</dcterms:modified>
</cp:coreProperties>
</file>